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440"/>
        </w:tabs>
        <w:spacing w:line="600" w:lineRule="exact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</w:t>
      </w:r>
    </w:p>
    <w:p>
      <w:pPr>
        <w:tabs>
          <w:tab w:val="left" w:pos="5440"/>
        </w:tabs>
        <w:spacing w:line="60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城乡一体化示范区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招聘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社区网格员</w:t>
      </w:r>
    </w:p>
    <w:p>
      <w:pPr>
        <w:tabs>
          <w:tab w:val="left" w:pos="5440"/>
        </w:tabs>
        <w:spacing w:line="600" w:lineRule="exact"/>
        <w:jc w:val="center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健康管理信息承诺书</w:t>
      </w:r>
    </w:p>
    <w:tbl>
      <w:tblPr>
        <w:tblStyle w:val="6"/>
        <w:tblpPr w:leftFromText="180" w:rightFromText="180" w:vertAnchor="text" w:horzAnchor="page" w:tblpX="1117" w:tblpY="248"/>
        <w:tblOverlap w:val="never"/>
        <w:tblW w:w="100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9"/>
        <w:gridCol w:w="448"/>
        <w:gridCol w:w="989"/>
        <w:gridCol w:w="172"/>
        <w:gridCol w:w="1091"/>
        <w:gridCol w:w="1601"/>
        <w:gridCol w:w="1428"/>
        <w:gridCol w:w="114"/>
        <w:gridCol w:w="650"/>
        <w:gridCol w:w="390"/>
        <w:gridCol w:w="512"/>
        <w:gridCol w:w="231"/>
        <w:gridCol w:w="831"/>
        <w:gridCol w:w="9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7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姓   名</w:t>
            </w:r>
          </w:p>
        </w:tc>
        <w:tc>
          <w:tcPr>
            <w:tcW w:w="1161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91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3029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4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486" w:type="dxa"/>
            <w:gridSpan w:val="4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0058" w:type="dxa"/>
            <w:gridSpan w:val="14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2126" w:type="dxa"/>
            <w:gridSpan w:val="3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7天内国内中、高风险等疫情重点地区旅居地〔县（市、区）〕(未到过的填无)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21天内境外旅居地（国家地区）(未到过的填无)</w:t>
            </w: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居住社区、村7天内发生疫情</w:t>
            </w:r>
          </w:p>
          <w:p>
            <w:pPr>
              <w:pStyle w:val="11"/>
              <w:overflowPunct w:val="0"/>
              <w:spacing w:line="240" w:lineRule="exact"/>
              <w:ind w:firstLine="0" w:firstLineChars="0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①是②否</w:t>
            </w:r>
          </w:p>
        </w:tc>
        <w:tc>
          <w:tcPr>
            <w:tcW w:w="2192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属于下列哪种情形：①确诊病例②无症状感染者③疑似病例④密切接触者⑤密切接触者的密切接触者⑥以上都不是</w:t>
            </w:r>
          </w:p>
        </w:tc>
        <w:tc>
          <w:tcPr>
            <w:tcW w:w="1133" w:type="dxa"/>
            <w:gridSpan w:val="3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是否解除医学隔离观察：①是②否③不属于</w:t>
            </w:r>
          </w:p>
        </w:tc>
        <w:tc>
          <w:tcPr>
            <w:tcW w:w="831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最近核酸检测日期</w:t>
            </w:r>
          </w:p>
        </w:tc>
        <w:tc>
          <w:tcPr>
            <w:tcW w:w="912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结果①</w:t>
            </w:r>
          </w:p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阴性</w:t>
            </w:r>
          </w:p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②</w:t>
            </w:r>
          </w:p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126" w:type="dxa"/>
            <w:gridSpan w:val="3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2" w:type="dxa"/>
            <w:gridSpan w:val="3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2" w:type="dxa"/>
            <w:vAlign w:val="center"/>
          </w:tcPr>
          <w:p>
            <w:pPr>
              <w:overflowPunct w:val="0"/>
              <w:spacing w:line="28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0058" w:type="dxa"/>
            <w:gridSpan w:val="14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健康监测（自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月 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日开始起）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2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天数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overflowPunct w:val="0"/>
              <w:spacing w:line="22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监测日期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健康码：①绿码②红码③黄码</w:t>
            </w: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通信大数据行程卡：①绿卡②绿卡，但前14天到达或途径中高风险地区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60" w:lineRule="exac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体温是否正常</w:t>
            </w:r>
          </w:p>
          <w:p>
            <w:pPr>
              <w:overflowPunct w:val="0"/>
              <w:spacing w:line="260" w:lineRule="exac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正常值:＜37.3℃</w:t>
            </w: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是否有以下症状：①发热②乏力③咳嗽或打喷嚏④咽痛⑤腹泻⑥呕吐⑦黄疸⑧皮疹⑨结膜充血⑩都没有</w:t>
            </w: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2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如出现以上所列症状，是否排除疑似传染病：①是②否(未出现以上所列症状的此栏空白)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月 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 月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10 月 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689" w:type="dxa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437" w:type="dxa"/>
            <w:gridSpan w:val="2"/>
            <w:vAlign w:val="center"/>
          </w:tcPr>
          <w:p>
            <w:pPr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10 月 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1263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01" w:type="dxa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4" w:type="dxa"/>
            <w:gridSpan w:val="3"/>
            <w:vAlign w:val="center"/>
          </w:tcPr>
          <w:p>
            <w:pPr>
              <w:overflowPunct w:val="0"/>
              <w:spacing w:line="240" w:lineRule="exact"/>
              <w:jc w:val="left"/>
              <w:rPr>
                <w:rFonts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napToGrid w:val="0"/>
        <w:jc w:val="center"/>
        <w:rPr>
          <w:rFonts w:asciiTheme="minorEastAsia" w:hAnsiTheme="minorEastAsia" w:eastAsiaTheme="minorEastAsia" w:cstheme="minor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（请于进场报名前将此承诺书交给工作人员）</w:t>
      </w:r>
    </w:p>
    <w:p>
      <w:pPr>
        <w:spacing w:line="300" w:lineRule="exact"/>
        <w:rPr>
          <w:rFonts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本人承诺：以上个人填报的信息属实，如有虚报、瞒报，愿承担一切责任及后果。</w:t>
      </w:r>
    </w:p>
    <w:p>
      <w:pPr>
        <w:spacing w:line="300" w:lineRule="exact"/>
        <w:ind w:firstLine="3120" w:firstLineChars="1300"/>
        <w:rPr>
          <w:rFonts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300" w:lineRule="exact"/>
        <w:ind w:firstLine="2400" w:firstLineChars="1000"/>
        <w:rPr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本人签字：                    2022年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4ZGU4MDIxZThlMTBjNjdiYmI3MjdiNmMyNGFhODQifQ=="/>
  </w:docVars>
  <w:rsids>
    <w:rsidRoot w:val="00794D04"/>
    <w:rsid w:val="001F7971"/>
    <w:rsid w:val="00794D04"/>
    <w:rsid w:val="00AF3687"/>
    <w:rsid w:val="00DA60A6"/>
    <w:rsid w:val="026D5E01"/>
    <w:rsid w:val="03610407"/>
    <w:rsid w:val="046237DA"/>
    <w:rsid w:val="099532BC"/>
    <w:rsid w:val="0A70380F"/>
    <w:rsid w:val="0AA435CE"/>
    <w:rsid w:val="0AAB0E5D"/>
    <w:rsid w:val="0D0A4B6D"/>
    <w:rsid w:val="0D455A3A"/>
    <w:rsid w:val="0D4907A2"/>
    <w:rsid w:val="11617EB9"/>
    <w:rsid w:val="1281516F"/>
    <w:rsid w:val="12F47A8F"/>
    <w:rsid w:val="14DE573A"/>
    <w:rsid w:val="15520D96"/>
    <w:rsid w:val="170D3DCD"/>
    <w:rsid w:val="17161C92"/>
    <w:rsid w:val="1993738A"/>
    <w:rsid w:val="19D3424C"/>
    <w:rsid w:val="1B296498"/>
    <w:rsid w:val="1CD86F3C"/>
    <w:rsid w:val="1DF634BF"/>
    <w:rsid w:val="202A2AA8"/>
    <w:rsid w:val="261507AE"/>
    <w:rsid w:val="295B71C5"/>
    <w:rsid w:val="39523223"/>
    <w:rsid w:val="3A4462CA"/>
    <w:rsid w:val="3BD06F88"/>
    <w:rsid w:val="3CA904F1"/>
    <w:rsid w:val="3D107689"/>
    <w:rsid w:val="3D4B7BF0"/>
    <w:rsid w:val="41DD0C85"/>
    <w:rsid w:val="44CF5756"/>
    <w:rsid w:val="47E64A97"/>
    <w:rsid w:val="4C710824"/>
    <w:rsid w:val="4E81082D"/>
    <w:rsid w:val="4EF81D0F"/>
    <w:rsid w:val="4FD06058"/>
    <w:rsid w:val="50844277"/>
    <w:rsid w:val="51213897"/>
    <w:rsid w:val="5214387B"/>
    <w:rsid w:val="535A7F9A"/>
    <w:rsid w:val="5CDD3E14"/>
    <w:rsid w:val="5DDD7C2B"/>
    <w:rsid w:val="5EBA601D"/>
    <w:rsid w:val="62FC2151"/>
    <w:rsid w:val="69B62270"/>
    <w:rsid w:val="69F94D46"/>
    <w:rsid w:val="6A3C1716"/>
    <w:rsid w:val="70732FD1"/>
    <w:rsid w:val="712F1F65"/>
    <w:rsid w:val="737F263C"/>
    <w:rsid w:val="744905E3"/>
    <w:rsid w:val="7C0A6AE9"/>
    <w:rsid w:val="7C4E5B9F"/>
    <w:rsid w:val="7F742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41"/>
      <w:ind w:left="101" w:firstLine="638"/>
    </w:pPr>
    <w:rPr>
      <w:rFonts w:ascii="仿宋" w:hAnsi="仿宋" w:eastAsia="仿宋" w:cs="仿宋"/>
      <w:sz w:val="32"/>
      <w:szCs w:val="32"/>
    </w:rPr>
  </w:style>
  <w:style w:type="paragraph" w:styleId="3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15"/>
    <w:basedOn w:val="7"/>
    <w:qFormat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10">
    <w:name w:val="NormalCharacter"/>
    <w:qFormat/>
    <w:uiPriority w:val="0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页眉 字符"/>
    <w:basedOn w:val="7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3">
    <w:name w:val="页脚 字符"/>
    <w:basedOn w:val="7"/>
    <w:link w:val="3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472</Words>
  <Characters>496</Characters>
  <Lines>4</Lines>
  <Paragraphs>1</Paragraphs>
  <TotalTime>7</TotalTime>
  <ScaleCrop>false</ScaleCrop>
  <LinksUpToDate>false</LinksUpToDate>
  <CharactersWithSpaces>537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2022-08-29T07:51:00Z</dcterms:created>
  <dc:creator>pc</dc:creator>
  <cp:lastModifiedBy>娇宝_Jane</cp:lastModifiedBy>
  <dcterms:modified xsi:type="dcterms:W3CDTF">2022-10-04T01:57:16Z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FDBB2FA78BA24EAEBD2742FFBF9D5A0C</vt:lpwstr>
  </property>
</Properties>
</file>